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27" w:rsidRPr="00103F27" w:rsidRDefault="00103F27" w:rsidP="00103F2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103F2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Bài</w:t>
      </w:r>
      <w:proofErr w:type="spellEnd"/>
      <w:r w:rsidRPr="00103F27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13:</w:t>
      </w:r>
      <w:r w:rsidRPr="00103F2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103F27">
        <w:rPr>
          <w:rFonts w:ascii="Times New Roman" w:hAnsi="Times New Roman" w:cs="Times New Roman"/>
          <w:b/>
          <w:bCs/>
          <w:color w:val="FF0000"/>
          <w:sz w:val="36"/>
          <w:szCs w:val="36"/>
        </w:rPr>
        <w:t>MÔI TRƯỜNG TRUYỀN ÂM</w:t>
      </w:r>
    </w:p>
    <w:p w:rsidR="00000000" w:rsidRPr="00103F27" w:rsidRDefault="00103F27" w:rsidP="00103F27">
      <w:pPr>
        <w:ind w:left="45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I. </w:t>
      </w:r>
      <w:proofErr w:type="spellStart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Môi</w:t>
      </w:r>
      <w:proofErr w:type="spellEnd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trư</w:t>
      </w:r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ờ</w:t>
      </w:r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ng</w:t>
      </w:r>
      <w:proofErr w:type="spellEnd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truy</w:t>
      </w:r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ề</w:t>
      </w:r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</w:t>
      </w:r>
      <w:proofErr w:type="spellEnd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âm</w:t>
      </w:r>
      <w:proofErr w:type="spellEnd"/>
      <w:r w:rsidR="0079702D"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103F27" w:rsidRPr="0079702D" w:rsidRDefault="00103F27" w:rsidP="00103F27">
      <w:pPr>
        <w:ind w:left="45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Chất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rắn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lỏng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khí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là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những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môi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trường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truyền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được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âm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03F27" w:rsidRPr="0079702D" w:rsidRDefault="00103F27" w:rsidP="00103F27">
      <w:pPr>
        <w:ind w:left="45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Chân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thể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truyền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được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âm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03F27" w:rsidRPr="0079702D" w:rsidRDefault="00103F27" w:rsidP="00103F27">
      <w:pPr>
        <w:ind w:left="45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Vận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tốc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truyền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âm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trong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chất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rắn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lớn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hơn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trong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chất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lỏng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trong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chất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lỏng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lớn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hơn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trong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chất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khí</w:t>
      </w:r>
      <w:proofErr w:type="spellEnd"/>
      <w:r w:rsidRPr="0079702D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03F27" w:rsidRPr="0079702D" w:rsidRDefault="00103F27" w:rsidP="00103F27">
      <w:pPr>
        <w:ind w:left="450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II. </w:t>
      </w:r>
      <w:proofErr w:type="spellStart"/>
      <w:r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Vận</w:t>
      </w:r>
      <w:proofErr w:type="spellEnd"/>
      <w:r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dụng</w:t>
      </w:r>
      <w:proofErr w:type="spellEnd"/>
      <w:r w:rsidRPr="00103F2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="0079702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(</w:t>
      </w:r>
      <w:proofErr w:type="spellStart"/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Xem</w:t>
      </w:r>
      <w:proofErr w:type="spellEnd"/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để</w:t>
      </w:r>
      <w:proofErr w:type="spellEnd"/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hiểu</w:t>
      </w:r>
      <w:proofErr w:type="spellEnd"/>
      <w:r w:rsidR="0079702D" w:rsidRPr="007970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)</w:t>
      </w:r>
    </w:p>
    <w:p w:rsidR="00103F27" w:rsidRPr="00103F27" w:rsidRDefault="00103F27" w:rsidP="00103F27">
      <w:pPr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C7: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Âm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thanh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xung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quanh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truyền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đến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tai ta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nhờ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môi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103F27" w:rsidRPr="00103F27" w:rsidRDefault="00103F27" w:rsidP="00103F27">
      <w:pPr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ta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nhờ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</w:p>
    <w:p w:rsidR="00103F27" w:rsidRPr="00103F27" w:rsidRDefault="00103F27" w:rsidP="00103F27">
      <w:pPr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C8: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nêu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ví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dụ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chứng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tỏ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âm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truyền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môi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</w:t>
      </w:r>
      <w:proofErr w:type="spellEnd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lỏng</w:t>
      </w:r>
      <w:proofErr w:type="spellEnd"/>
    </w:p>
    <w:p w:rsidR="00103F27" w:rsidRPr="00103F27" w:rsidRDefault="00103F27" w:rsidP="00103F27">
      <w:pPr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lặn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lỏng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F27" w:rsidRPr="0079702D" w:rsidRDefault="00103F27" w:rsidP="00103F27">
      <w:pPr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C9: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xưa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để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phát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vó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ngựa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người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thường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áp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tai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xuống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đất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để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nghe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Tại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sao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103F27" w:rsidRPr="00103F27" w:rsidRDefault="00103F27" w:rsidP="00103F27">
      <w:pPr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rắn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vó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ngựa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xa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tai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103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702D" w:rsidRPr="0079702D" w:rsidRDefault="0079702D" w:rsidP="0079702D">
      <w:pPr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C10: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ở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ngoài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khoảng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chân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nhà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hành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vũ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trụ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nói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chuyện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nhau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một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cách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bình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thường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như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ở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trên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mặt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đất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Tại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sao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9702D" w:rsidRPr="0079702D" w:rsidRDefault="0079702D" w:rsidP="0079702D">
      <w:pPr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trụ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chuyện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bị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ngăn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cách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bởi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môi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chân</w:t>
      </w:r>
      <w:proofErr w:type="spellEnd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áo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mũ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giáp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7970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F27" w:rsidRPr="00103F27" w:rsidRDefault="00103F27" w:rsidP="00103F27">
      <w:pPr>
        <w:ind w:left="45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03F27" w:rsidRPr="00103F27" w:rsidRDefault="00103F27" w:rsidP="00103F27">
      <w:pPr>
        <w:ind w:left="45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3F27">
        <w:rPr>
          <w:rFonts w:ascii="Times New Roman" w:hAnsi="Times New Roman" w:cs="Times New Roman"/>
          <w:b/>
          <w:bCs/>
          <w:color w:val="FF0000"/>
          <w:sz w:val="36"/>
          <w:szCs w:val="36"/>
        </w:rPr>
        <w:t>DẶN DÒ</w:t>
      </w:r>
      <w:bookmarkStart w:id="0" w:name="_GoBack"/>
      <w:bookmarkEnd w:id="0"/>
    </w:p>
    <w:p w:rsidR="00103F27" w:rsidRPr="0079702D" w:rsidRDefault="00103F27" w:rsidP="00103F27">
      <w:pPr>
        <w:ind w:left="21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Về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nhà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thuộc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</w:p>
    <w:p w:rsidR="00103F27" w:rsidRPr="0079702D" w:rsidRDefault="00103F27" w:rsidP="00103F27">
      <w:pPr>
        <w:ind w:left="21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Làm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13.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và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13.7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trong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SBT.</w:t>
      </w:r>
    </w:p>
    <w:p w:rsidR="00103F27" w:rsidRPr="0079702D" w:rsidRDefault="00103F27" w:rsidP="00103F27">
      <w:pPr>
        <w:ind w:left="21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Xem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tiếp</w:t>
      </w:r>
      <w:proofErr w:type="spellEnd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9702D">
        <w:rPr>
          <w:rFonts w:ascii="Times New Roman" w:hAnsi="Times New Roman" w:cs="Times New Roman"/>
          <w:b/>
          <w:color w:val="0070C0"/>
          <w:sz w:val="28"/>
          <w:szCs w:val="28"/>
        </w:rPr>
        <w:t>theo.</w:t>
      </w:r>
      <w:proofErr w:type="spellEnd"/>
    </w:p>
    <w:p w:rsidR="00AF0188" w:rsidRDefault="00AF0188">
      <w:pPr>
        <w:ind w:left="2160"/>
      </w:pPr>
    </w:p>
    <w:sectPr w:rsidR="00AF0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585"/>
    <w:multiLevelType w:val="hybridMultilevel"/>
    <w:tmpl w:val="9CCCDBCA"/>
    <w:lvl w:ilvl="0" w:tplc="97D682B8">
      <w:start w:val="1"/>
      <w:numFmt w:val="upperRoman"/>
      <w:lvlText w:val="%1."/>
      <w:lvlJc w:val="right"/>
      <w:pPr>
        <w:tabs>
          <w:tab w:val="num" w:pos="450"/>
        </w:tabs>
        <w:ind w:left="450" w:hanging="360"/>
      </w:pPr>
    </w:lvl>
    <w:lvl w:ilvl="1" w:tplc="47D2AB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61A392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38659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654454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2F4363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84A4FC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C4952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716B3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7"/>
    <w:rsid w:val="00103F27"/>
    <w:rsid w:val="0079702D"/>
    <w:rsid w:val="00A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C780"/>
  <w15:chartTrackingRefBased/>
  <w15:docId w15:val="{A90CB70B-49DD-43C6-8020-D235F5EF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53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2021-11-26T16:53:00Z</dcterms:created>
  <dcterms:modified xsi:type="dcterms:W3CDTF">2021-11-26T17:08:00Z</dcterms:modified>
</cp:coreProperties>
</file>